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Y="624"/>
        <w:tblW w:w="91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360"/>
        <w:gridCol w:w="630"/>
        <w:gridCol w:w="1184"/>
        <w:gridCol w:w="246"/>
        <w:gridCol w:w="280"/>
        <w:gridCol w:w="180"/>
        <w:gridCol w:w="90"/>
        <w:gridCol w:w="392"/>
        <w:gridCol w:w="773"/>
        <w:gridCol w:w="455"/>
        <w:gridCol w:w="90"/>
        <w:gridCol w:w="83"/>
        <w:gridCol w:w="1254"/>
        <w:gridCol w:w="236"/>
        <w:gridCol w:w="391"/>
        <w:gridCol w:w="10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890" w:type="dxa"/>
            <w:gridSpan w:val="2"/>
            <w:tcBorders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Purchaser's Name:</w:t>
            </w:r>
          </w:p>
        </w:tc>
        <w:tc>
          <w:tcPr>
            <w:tcW w:w="4403" w:type="dxa"/>
            <w:gridSpan w:val="11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254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00" w:firstLineChars="200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Date:</w:t>
            </w:r>
          </w:p>
        </w:tc>
        <w:tc>
          <w:tcPr>
            <w:tcW w:w="1633" w:type="dxa"/>
            <w:gridSpan w:val="3"/>
            <w:tcBorders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3704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4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4"/>
            </w:tblGrid>
            <w:tr>
              <w:trPr>
                <w:trHeight w:val="332" w:hRule="atLeast"/>
                <w:tblCellSpacing w:w="0" w:type="dxa"/>
              </w:trPr>
              <w:tc>
                <w:tcPr>
                  <w:tcW w:w="3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9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tblCellSpacing w:w="0" w:type="dxa"/>
              </w:trPr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86"/>
            </w:tblGrid>
            <w:tr>
              <w:trPr>
                <w:trHeight w:val="332" w:hRule="atLeast"/>
                <w:tblCellSpacing w:w="0" w:type="dxa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 xml:space="preserve">Please enter my order  for one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595959"/>
                  <w:lang w:val="en-US"/>
                </w:rPr>
                <w:id w:val="-177430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595959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595959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New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595959"/>
                  <w:lang w:val="en-US"/>
                </w:rPr>
                <w:id w:val="198543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595959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595959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Used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595959"/>
                  <w:lang w:val="en-US"/>
                </w:rPr>
                <w:id w:val="1845972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595959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595959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Demo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52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Make</w:t>
            </w:r>
          </w:p>
        </w:tc>
        <w:tc>
          <w:tcPr>
            <w:tcW w:w="1890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Model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Color</w:t>
            </w:r>
          </w:p>
        </w:tc>
        <w:tc>
          <w:tcPr>
            <w:tcW w:w="1490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Type</w:t>
            </w:r>
          </w:p>
        </w:tc>
        <w:tc>
          <w:tcPr>
            <w:tcW w:w="139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Year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52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1890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1490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410" w:type="dxa"/>
            <w:gridSpan w:val="7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Vehicle Identification Number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Mileage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To be Delivered or about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410" w:type="dxa"/>
            <w:gridSpan w:val="7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  <w:t>Price of Vehicle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Total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Tax 10%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Dealer documentary fee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Registration Fee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Total cash sale price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0070C0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0070C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  <w:t>Down payment Method:</w:t>
            </w:r>
          </w:p>
        </w:tc>
        <w:tc>
          <w:tcPr>
            <w:tcW w:w="2063" w:type="dxa"/>
            <w:gridSpan w:val="7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Total Down payment</w:t>
            </w:r>
          </w:p>
        </w:tc>
        <w:tc>
          <w:tcPr>
            <w:tcW w:w="2887" w:type="dxa"/>
            <w:gridSpan w:val="4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Cash Deposit Submitted with Other</w:t>
            </w:r>
          </w:p>
        </w:tc>
        <w:tc>
          <w:tcPr>
            <w:tcW w:w="2063" w:type="dxa"/>
            <w:gridSpan w:val="7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887" w:type="dxa"/>
            <w:gridSpan w:val="4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Allowance for used vehicle trade in</w:t>
            </w:r>
          </w:p>
        </w:tc>
        <w:tc>
          <w:tcPr>
            <w:tcW w:w="2063" w:type="dxa"/>
            <w:gridSpan w:val="7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Balance Due</w:t>
            </w:r>
          </w:p>
        </w:tc>
        <w:tc>
          <w:tcPr>
            <w:tcW w:w="2887" w:type="dxa"/>
            <w:gridSpan w:val="4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Less Balance Owing to</w:t>
            </w:r>
          </w:p>
        </w:tc>
        <w:tc>
          <w:tcPr>
            <w:tcW w:w="2063" w:type="dxa"/>
            <w:gridSpan w:val="7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887" w:type="dxa"/>
            <w:gridSpan w:val="4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1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lang w:val="en-US"/>
              </w:rPr>
              <w:t>Notice:</w:t>
            </w:r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Where the dealer arranges financing, the dealer may receive a portion of the finance charge from the lender.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  <w:t>Sales Person: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548235" w:themeColor="accent6" w:themeShade="BF"/>
                <w:sz w:val="20"/>
                <w:szCs w:val="20"/>
                <w:lang w:val="en-US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548235" w:themeColor="accent6" w:themeShade="BF"/>
                <w:sz w:val="20"/>
                <w:szCs w:val="20"/>
                <w:lang w:val="en-US"/>
              </w:rPr>
            </w:pP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  <w:t>Purchaser:</w:t>
            </w:r>
          </w:p>
        </w:tc>
        <w:tc>
          <w:tcPr>
            <w:tcW w:w="1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548235" w:themeColor="accent6" w:themeShade="BF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Approved by: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Signature: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Signature: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Date: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966470</wp:posOffset>
                </wp:positionH>
                <wp:positionV relativeFrom="paragraph">
                  <wp:posOffset>-63500</wp:posOffset>
                </wp:positionV>
                <wp:extent cx="38252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52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4"/>
                                <w:szCs w:val="44"/>
                              </w:rPr>
                              <w:t>PURCHASE ORDER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76.1pt;margin-top:-5pt;height:110.6pt;width:301.2pt;mso-position-horizontal-relative:margin;z-index:-251657216;mso-width-relative:page;mso-height-relative:margin;mso-height-percent:200;" filled="f" stroked="f" coordsize="21600,21600" o:gfxdata="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BxQhbYAAAACwEAAA8AAAAAAAAAAQAgAAAAIgAAAGRycy9kb3ducmV2&#10;LnhtbFBLAQIUABQAAAAIAIdO4kBUL+hE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4"/>
                          <w:szCs w:val="44"/>
                        </w:rPr>
                        <w:t>PURCHASE ORDER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13487400" cy="106680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7400" cy="10668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70.8pt;margin-top:-72pt;height:840pt;width:1062pt;z-index:-251658240;v-text-anchor:middle;mso-width-relative:page;mso-height-relative:page;" fillcolor="#DEEBF7 [660]" filled="t" stroked="f" coordsize="21600,21600" o:gfxdata="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0DUxVNgAAAAPAQAADwAAAAAAAAABACAAAAAiAAAAZHJzL2Rvd25yZXYueG1sUEsBAhQAFAAA&#10;AAgAh07iQC9seU5hAgAAvAQAAA4AAAAAAAAAAQAgAAAAJw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09"/>
    <w:rsid w:val="000020DF"/>
    <w:rsid w:val="00007A82"/>
    <w:rsid w:val="003F1BEA"/>
    <w:rsid w:val="004F7D41"/>
    <w:rsid w:val="00554AB2"/>
    <w:rsid w:val="00777709"/>
    <w:rsid w:val="00987B0A"/>
    <w:rsid w:val="00B62422"/>
    <w:rsid w:val="00E25D08"/>
    <w:rsid w:val="00E47246"/>
    <w:rsid w:val="7FD5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672</Characters>
  <Lines>5</Lines>
  <Paragraphs>1</Paragraphs>
  <TotalTime>3</TotalTime>
  <ScaleCrop>false</ScaleCrop>
  <LinksUpToDate>false</LinksUpToDate>
  <CharactersWithSpaces>788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2020-08-25T02:09:00Z</dcterms:created>
  <dc:creator>Blueberry67</dc:creator>
  <cp:lastModifiedBy>Maya</cp:lastModifiedBy>
  <dcterms:modified xsi:type="dcterms:W3CDTF">2020-10-21T10:48:38Z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